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0" w:type="dxa"/>
        <w:tblInd w:w="0" w:type="dxa"/>
        <w:tblCellMar>
          <w:top w:w="5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5042"/>
      </w:tblGrid>
      <w:tr w:rsidR="00932C40" w:rsidRPr="00932C40" w14:paraId="4DEF93F8" w14:textId="77777777" w:rsidTr="000E3741">
        <w:trPr>
          <w:trHeight w:val="3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503F" w14:textId="77777777" w:rsidR="00932C40" w:rsidRPr="00932C40" w:rsidRDefault="00932C40" w:rsidP="00232538">
            <w:pPr>
              <w:spacing w:line="259" w:lineRule="auto"/>
              <w:ind w:right="4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32C40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4F09" w14:textId="77777777" w:rsidR="00932C40" w:rsidRPr="00932C40" w:rsidRDefault="00932C40" w:rsidP="00232538">
            <w:pPr>
              <w:spacing w:line="259" w:lineRule="auto"/>
              <w:ind w:right="45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TARAF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76A" w14:textId="77777777" w:rsidR="00932C40" w:rsidRPr="00932C40" w:rsidRDefault="00932C40" w:rsidP="00232538">
            <w:pPr>
              <w:spacing w:line="259" w:lineRule="auto"/>
              <w:ind w:right="50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İŞİN TANIMI </w:t>
            </w:r>
          </w:p>
        </w:tc>
      </w:tr>
      <w:tr w:rsidR="00932C40" w:rsidRPr="00932C40" w14:paraId="6D7DCC2F" w14:textId="77777777" w:rsidTr="000E3741">
        <w:trPr>
          <w:trHeight w:val="1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99" w14:textId="77777777" w:rsidR="00932C40" w:rsidRPr="00932C40" w:rsidRDefault="00932C40" w:rsidP="00232538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F8FD" w14:textId="77777777" w:rsidR="00932C40" w:rsidRPr="00932C40" w:rsidRDefault="00932C40" w:rsidP="00232538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C5DE" w14:textId="77777777" w:rsidR="00932C40" w:rsidRPr="00932C40" w:rsidRDefault="00932C40" w:rsidP="00232538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tarihi ve koşullarının ilan edilmesi </w:t>
            </w:r>
          </w:p>
        </w:tc>
      </w:tr>
      <w:tr w:rsidR="00932C40" w:rsidRPr="00932C40" w14:paraId="54947EF7" w14:textId="77777777" w:rsidTr="000E3741">
        <w:trPr>
          <w:trHeight w:val="2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0E8E" w14:textId="77777777" w:rsidR="00932C40" w:rsidRPr="00932C40" w:rsidRDefault="00932C40" w:rsidP="000E3741">
            <w:pPr>
              <w:spacing w:line="259" w:lineRule="auto"/>
              <w:ind w:right="50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07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B37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E9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Tanımlama Sisteminde yetkili olacak BAKANLIK personelinin </w:t>
            </w:r>
            <w:proofErr w:type="spellStart"/>
            <w:r w:rsidRPr="00932C40">
              <w:rPr>
                <w:sz w:val="24"/>
                <w:szCs w:val="24"/>
              </w:rPr>
              <w:t>ÜNİVERSİTE’ye</w:t>
            </w:r>
            <w:proofErr w:type="spellEnd"/>
            <w:r w:rsidRPr="00932C40">
              <w:rPr>
                <w:sz w:val="24"/>
                <w:szCs w:val="24"/>
              </w:rPr>
              <w:t xml:space="preserve"> bildirilmesi </w:t>
            </w:r>
          </w:p>
        </w:tc>
      </w:tr>
      <w:tr w:rsidR="00932C40" w:rsidRPr="00932C40" w14:paraId="32B4D3CB" w14:textId="77777777" w:rsidTr="000E3741">
        <w:trPr>
          <w:trHeight w:val="2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118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11-20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DFA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E1D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proofErr w:type="spellStart"/>
            <w:r w:rsidRPr="00932C40">
              <w:rPr>
                <w:sz w:val="24"/>
                <w:szCs w:val="24"/>
              </w:rPr>
              <w:t>BAKANLIK’ların</w:t>
            </w:r>
            <w:proofErr w:type="spellEnd"/>
            <w:r w:rsidRPr="00932C40">
              <w:rPr>
                <w:sz w:val="24"/>
                <w:szCs w:val="24"/>
              </w:rPr>
              <w:t xml:space="preserve">, Aday Tanımlama Sistemi üzerinden ADAY </w:t>
            </w:r>
          </w:p>
          <w:p w14:paraId="69AD26C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Bilgilerini (T.C. Kimlik No, Ad, Soyadı, Unvan Bilgisi) girilmesi </w:t>
            </w:r>
          </w:p>
        </w:tc>
      </w:tr>
      <w:tr w:rsidR="00932C40" w:rsidRPr="00932C40" w14:paraId="15150B4A" w14:textId="77777777" w:rsidTr="000E3741">
        <w:trPr>
          <w:trHeight w:val="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DB20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22 Mayıs 2026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C464D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ÜNİVERSİTE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1AC1F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Sınava girecek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başvuru işlemlerinin Aday İşlemleri Sistemi üzerinden alınması  </w:t>
            </w:r>
          </w:p>
        </w:tc>
      </w:tr>
      <w:tr w:rsidR="00932C40" w:rsidRPr="00932C40" w14:paraId="3F727CA1" w14:textId="77777777" w:rsidTr="000E3741">
        <w:trPr>
          <w:trHeight w:val="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CA2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05 Haziran 2026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3EAC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</w:p>
        </w:tc>
        <w:tc>
          <w:tcPr>
            <w:tcW w:w="5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EE8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</w:p>
        </w:tc>
      </w:tr>
      <w:tr w:rsidR="00932C40" w:rsidRPr="00932C40" w14:paraId="6486841B" w14:textId="77777777" w:rsidTr="000E3741">
        <w:trPr>
          <w:trHeight w:val="1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F7D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29 Haziran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CF2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3E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giriş belgelerinin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erişimine açılması </w:t>
            </w:r>
          </w:p>
        </w:tc>
      </w:tr>
      <w:tr w:rsidR="00932C40" w:rsidRPr="00932C40" w14:paraId="20074024" w14:textId="77777777" w:rsidTr="000E374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E710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04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FD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8A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Sınavın tek oturum halinde gerçekleştirilmesi  </w:t>
            </w:r>
          </w:p>
        </w:tc>
      </w:tr>
      <w:tr w:rsidR="00932C40" w:rsidRPr="00932C40" w14:paraId="4A202B42" w14:textId="77777777" w:rsidTr="000E3741">
        <w:trPr>
          <w:trHeight w:val="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60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3EF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51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evrakına erişim talebinin alınması </w:t>
            </w:r>
          </w:p>
        </w:tc>
      </w:tr>
      <w:tr w:rsidR="00932C40" w:rsidRPr="00932C40" w14:paraId="662A2656" w14:textId="77777777" w:rsidTr="000E3741">
        <w:trPr>
          <w:trHeight w:val="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3B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06-08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03B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7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sorularına ve sınav uygulamasına yönelik itirazların alınması </w:t>
            </w:r>
          </w:p>
        </w:tc>
      </w:tr>
      <w:tr w:rsidR="00932C40" w:rsidRPr="00932C40" w14:paraId="280C2E4B" w14:textId="77777777" w:rsidTr="000E3741">
        <w:trPr>
          <w:trHeight w:val="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92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9E2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F70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evrakına erişim talebinde bulunan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yerinde inceleme yapması </w:t>
            </w:r>
          </w:p>
        </w:tc>
      </w:tr>
      <w:tr w:rsidR="00932C40" w:rsidRPr="00932C40" w14:paraId="2FC926CD" w14:textId="77777777" w:rsidTr="000E3741">
        <w:trPr>
          <w:trHeight w:val="1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C4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44C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B2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sorularına ve sınav uygulamasına yönelik itirazların değerlendirme sonuçlarının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 </w:t>
            </w:r>
          </w:p>
        </w:tc>
      </w:tr>
      <w:tr w:rsidR="00932C40" w:rsidRPr="00932C40" w14:paraId="5A3C6C7F" w14:textId="77777777" w:rsidTr="000E3741">
        <w:trPr>
          <w:trHeight w:val="1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4E5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CDC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5EE" w14:textId="77777777" w:rsidR="00932C40" w:rsidRPr="00932C40" w:rsidRDefault="00932C40" w:rsidP="000E3741">
            <w:pPr>
              <w:spacing w:after="55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sonuçlarının ilgili </w:t>
            </w:r>
            <w:proofErr w:type="spellStart"/>
            <w:r w:rsidRPr="00932C40">
              <w:rPr>
                <w:sz w:val="24"/>
                <w:szCs w:val="24"/>
              </w:rPr>
              <w:t>BAKANLIK’a</w:t>
            </w:r>
            <w:proofErr w:type="spellEnd"/>
            <w:r w:rsidRPr="00932C40">
              <w:rPr>
                <w:sz w:val="24"/>
                <w:szCs w:val="24"/>
              </w:rPr>
              <w:t xml:space="preserve"> iletilmesi ve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  <w:tr w:rsidR="00932C40" w:rsidRPr="00932C40" w14:paraId="1B88A66D" w14:textId="77777777" w:rsidTr="000E3741">
        <w:trPr>
          <w:trHeight w:val="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77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17-21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58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AF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sonuçlarına yönelik itirazların alınması </w:t>
            </w:r>
          </w:p>
        </w:tc>
      </w:tr>
      <w:tr w:rsidR="00932C40" w:rsidRPr="00932C40" w14:paraId="28AEC1EA" w14:textId="77777777" w:rsidTr="000E3741">
        <w:trPr>
          <w:trHeight w:val="15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674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23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9A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A2C" w14:textId="77777777" w:rsidR="00932C40" w:rsidRPr="00932C40" w:rsidRDefault="00932C40" w:rsidP="000E3741">
            <w:pPr>
              <w:spacing w:after="53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sonuçlarına yönelik itirazların değerlendirme sonuçlarının </w:t>
            </w:r>
          </w:p>
          <w:p w14:paraId="693B72C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</w:tbl>
    <w:p w14:paraId="55EE3E9A" w14:textId="77777777" w:rsidR="00351E85" w:rsidRDefault="00351E85" w:rsidP="000E3741"/>
    <w:sectPr w:rsidR="00351E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2D6A5" w14:textId="77777777" w:rsidR="00375683" w:rsidRDefault="00375683" w:rsidP="00F37071">
      <w:r>
        <w:separator/>
      </w:r>
    </w:p>
  </w:endnote>
  <w:endnote w:type="continuationSeparator" w:id="0">
    <w:p w14:paraId="6F6E8D80" w14:textId="77777777" w:rsidR="00375683" w:rsidRDefault="00375683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E1E1" w14:textId="77777777" w:rsidR="00375683" w:rsidRDefault="00375683" w:rsidP="00F37071">
      <w:r>
        <w:separator/>
      </w:r>
    </w:p>
  </w:footnote>
  <w:footnote w:type="continuationSeparator" w:id="0">
    <w:p w14:paraId="0FB69CE3" w14:textId="77777777" w:rsidR="00375683" w:rsidRDefault="00375683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7E2D" w14:textId="786C7541" w:rsidR="00B50D56" w:rsidRPr="00932C40" w:rsidRDefault="00932C40" w:rsidP="00B50D56">
    <w:pPr>
      <w:pStyle w:val="stBilgi"/>
      <w:jc w:val="center"/>
      <w:rPr>
        <w:b/>
        <w:bCs/>
        <w:color w:val="000000" w:themeColor="text1"/>
        <w:sz w:val="28"/>
        <w:szCs w:val="28"/>
      </w:rPr>
    </w:pPr>
    <w:r>
      <w:rPr>
        <w:b/>
        <w:bCs/>
        <w:color w:val="000000" w:themeColor="text1"/>
        <w:sz w:val="28"/>
        <w:szCs w:val="28"/>
      </w:rPr>
      <w:t xml:space="preserve">2026 YILI </w:t>
    </w:r>
    <w:r w:rsidR="00B50D56" w:rsidRPr="00932C40">
      <w:rPr>
        <w:b/>
        <w:bCs/>
        <w:color w:val="000000" w:themeColor="text1"/>
        <w:sz w:val="28"/>
        <w:szCs w:val="28"/>
      </w:rPr>
      <w:t>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5330B"/>
    <w:rsid w:val="000E3741"/>
    <w:rsid w:val="00234618"/>
    <w:rsid w:val="00351E85"/>
    <w:rsid w:val="00375683"/>
    <w:rsid w:val="004D216D"/>
    <w:rsid w:val="004F6FEA"/>
    <w:rsid w:val="00524D98"/>
    <w:rsid w:val="005A7A80"/>
    <w:rsid w:val="005C2679"/>
    <w:rsid w:val="005E7F85"/>
    <w:rsid w:val="0061111C"/>
    <w:rsid w:val="00640BD9"/>
    <w:rsid w:val="0065254A"/>
    <w:rsid w:val="00670C58"/>
    <w:rsid w:val="006B27C2"/>
    <w:rsid w:val="006C61F2"/>
    <w:rsid w:val="00765B81"/>
    <w:rsid w:val="007B4860"/>
    <w:rsid w:val="00932C40"/>
    <w:rsid w:val="00A128B7"/>
    <w:rsid w:val="00B50D56"/>
    <w:rsid w:val="00BE6D83"/>
    <w:rsid w:val="00D2337C"/>
    <w:rsid w:val="00DA1501"/>
    <w:rsid w:val="00DA4A58"/>
    <w:rsid w:val="00EE68E5"/>
    <w:rsid w:val="00F3707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255A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32C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Ramazan Karacan</cp:lastModifiedBy>
  <cp:revision>2</cp:revision>
  <dcterms:created xsi:type="dcterms:W3CDTF">2026-01-02T12:08:00Z</dcterms:created>
  <dcterms:modified xsi:type="dcterms:W3CDTF">2026-01-02T12:08:00Z</dcterms:modified>
</cp:coreProperties>
</file>